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7A6" w:rsidRPr="00F91F24" w:rsidRDefault="002172E2" w:rsidP="000361A1">
      <w:pPr>
        <w:ind w:left="5245"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>Приложение</w:t>
      </w:r>
    </w:p>
    <w:p w:rsidR="000361A1" w:rsidRPr="00F91F24" w:rsidRDefault="002172E2" w:rsidP="000361A1">
      <w:pPr>
        <w:ind w:left="5245"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>к постановлению</w:t>
      </w:r>
      <w:r w:rsidR="000361A1" w:rsidRPr="00F91F24">
        <w:rPr>
          <w:sz w:val="26"/>
          <w:szCs w:val="26"/>
        </w:rPr>
        <w:t xml:space="preserve"> администрации </w:t>
      </w:r>
      <w:r w:rsidR="003718AB" w:rsidRPr="00F91F24">
        <w:rPr>
          <w:sz w:val="26"/>
          <w:szCs w:val="26"/>
        </w:rPr>
        <w:t>Ольгинского</w:t>
      </w:r>
      <w:r w:rsidR="000361A1" w:rsidRPr="00F91F24">
        <w:rPr>
          <w:sz w:val="26"/>
          <w:szCs w:val="26"/>
        </w:rPr>
        <w:t xml:space="preserve"> муниципального округа</w:t>
      </w:r>
    </w:p>
    <w:p w:rsidR="000361A1" w:rsidRPr="00F91F24" w:rsidRDefault="00713F54" w:rsidP="000361A1">
      <w:pPr>
        <w:ind w:left="5245"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 xml:space="preserve">от </w:t>
      </w:r>
      <w:r w:rsidR="00EE54FC">
        <w:rPr>
          <w:sz w:val="26"/>
          <w:szCs w:val="26"/>
        </w:rPr>
        <w:t>30.06.2026 № 439</w:t>
      </w:r>
      <w:bookmarkStart w:id="0" w:name="_GoBack"/>
      <w:bookmarkEnd w:id="0"/>
    </w:p>
    <w:p w:rsidR="000361A1" w:rsidRPr="00F91F24" w:rsidRDefault="000361A1" w:rsidP="000361A1">
      <w:pPr>
        <w:ind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>СОСТАВ</w:t>
      </w:r>
    </w:p>
    <w:p w:rsidR="000361A1" w:rsidRPr="00F91F24" w:rsidRDefault="000361A1" w:rsidP="000361A1">
      <w:pPr>
        <w:ind w:firstLine="0"/>
        <w:jc w:val="center"/>
        <w:rPr>
          <w:sz w:val="26"/>
          <w:szCs w:val="26"/>
        </w:rPr>
      </w:pPr>
      <w:r w:rsidRPr="00F91F24">
        <w:rPr>
          <w:sz w:val="26"/>
          <w:szCs w:val="26"/>
        </w:rPr>
        <w:t xml:space="preserve">административной комиссии администрации </w:t>
      </w:r>
      <w:r w:rsidR="003718AB" w:rsidRPr="00F91F24">
        <w:rPr>
          <w:sz w:val="26"/>
          <w:szCs w:val="26"/>
        </w:rPr>
        <w:t>Ольгинского</w:t>
      </w:r>
      <w:r w:rsidRPr="00F91F24">
        <w:rPr>
          <w:sz w:val="26"/>
          <w:szCs w:val="26"/>
        </w:rPr>
        <w:t xml:space="preserve"> муниципального округа</w:t>
      </w:r>
    </w:p>
    <w:p w:rsidR="000361A1" w:rsidRPr="00F91F24" w:rsidRDefault="000361A1" w:rsidP="000361A1">
      <w:pPr>
        <w:ind w:firstLine="0"/>
        <w:jc w:val="center"/>
        <w:rPr>
          <w:sz w:val="26"/>
          <w:szCs w:val="26"/>
        </w:rPr>
      </w:pPr>
    </w:p>
    <w:p w:rsidR="000361A1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отдела по исполнению административного законодательства администрации Ольгинского муниципального округа – председатель административной комиссии;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юридического отдела администрации Ольгинского муниципального округа – заместитель председателя административной комиссии;</w:t>
      </w:r>
    </w:p>
    <w:p w:rsidR="00287F3B" w:rsidRPr="00F91F24" w:rsidRDefault="00704B47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отдела по работе с территориями</w:t>
      </w:r>
      <w:r w:rsidR="00287F3B" w:rsidRPr="00F91F24">
        <w:rPr>
          <w:sz w:val="26"/>
          <w:szCs w:val="26"/>
        </w:rPr>
        <w:t xml:space="preserve"> администрации Ольгинского муниципального округа – секретарь административной комиссии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члены административной комиссии:</w:t>
      </w:r>
    </w:p>
    <w:p w:rsidR="00FF3148" w:rsidRDefault="006D09FD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</w:t>
      </w:r>
    </w:p>
    <w:p w:rsidR="006924FA" w:rsidRDefault="00C4496D" w:rsidP="00287F3B">
      <w:pPr>
        <w:spacing w:after="240"/>
        <w:ind w:firstLine="0"/>
        <w:rPr>
          <w:sz w:val="26"/>
          <w:szCs w:val="26"/>
        </w:rPr>
      </w:pPr>
      <w:r>
        <w:rPr>
          <w:sz w:val="26"/>
          <w:szCs w:val="26"/>
        </w:rPr>
        <w:t>главный специалист</w:t>
      </w:r>
      <w:r w:rsidR="006924FA" w:rsidRPr="00F91F24">
        <w:rPr>
          <w:sz w:val="26"/>
          <w:szCs w:val="26"/>
        </w:rPr>
        <w:t xml:space="preserve"> отдела по работе с территориями администрации Ольгинского муниципального округа;</w:t>
      </w:r>
    </w:p>
    <w:p w:rsidR="00FF3148" w:rsidRDefault="00FF3148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старший специалист отдела по работе с территориями администрации Ольгинского муниципального округа;</w:t>
      </w:r>
    </w:p>
    <w:p w:rsidR="000A08CB" w:rsidRDefault="00100FED" w:rsidP="00287F3B">
      <w:pPr>
        <w:spacing w:after="240"/>
        <w:ind w:firstLine="0"/>
        <w:rPr>
          <w:sz w:val="26"/>
          <w:szCs w:val="26"/>
        </w:rPr>
      </w:pPr>
      <w:r>
        <w:rPr>
          <w:sz w:val="26"/>
          <w:szCs w:val="26"/>
        </w:rPr>
        <w:t>ведущий специалист отдела по работе с территориями администрации Ольгинского муниципального округа</w:t>
      </w:r>
      <w:r w:rsidR="000A08CB">
        <w:rPr>
          <w:sz w:val="26"/>
          <w:szCs w:val="26"/>
        </w:rPr>
        <w:t>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начальник отдела экономического развития управления жилищно-коммунального хозяйства, имущественных отношений, градостроительства и экономического развития администрации Ольгинского муниципального округа;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главный специалист отдела по мобилизационной работе администрации Ольгинского муниципального округа;</w:t>
      </w:r>
    </w:p>
    <w:p w:rsidR="00287F3B" w:rsidRPr="00F91F24" w:rsidRDefault="00287F3B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главный специалист отдела организационной работы</w:t>
      </w:r>
      <w:r w:rsidR="006D09FD" w:rsidRPr="00F91F24">
        <w:rPr>
          <w:sz w:val="26"/>
          <w:szCs w:val="26"/>
        </w:rPr>
        <w:t xml:space="preserve"> аппарата</w:t>
      </w:r>
      <w:r w:rsidRPr="00F91F24">
        <w:rPr>
          <w:sz w:val="26"/>
          <w:szCs w:val="26"/>
        </w:rPr>
        <w:t xml:space="preserve"> администрации Ольгинского муниципального округа;</w:t>
      </w:r>
    </w:p>
    <w:p w:rsidR="00287F3B" w:rsidRPr="00F91F24" w:rsidRDefault="00FD12D7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>главный</w:t>
      </w:r>
      <w:r w:rsidR="00287F3B" w:rsidRPr="00F91F24">
        <w:rPr>
          <w:sz w:val="26"/>
          <w:szCs w:val="26"/>
        </w:rPr>
        <w:t xml:space="preserve"> специалист юридического отдела администрации Ольгинского муниципального округа</w:t>
      </w:r>
      <w:r w:rsidR="00E65753" w:rsidRPr="00F91F24">
        <w:rPr>
          <w:sz w:val="26"/>
          <w:szCs w:val="26"/>
        </w:rPr>
        <w:t>;</w:t>
      </w:r>
    </w:p>
    <w:p w:rsidR="00FD12D7" w:rsidRDefault="00FD12D7" w:rsidP="00287F3B">
      <w:pPr>
        <w:spacing w:after="240"/>
        <w:ind w:firstLine="0"/>
        <w:rPr>
          <w:sz w:val="26"/>
          <w:szCs w:val="26"/>
        </w:rPr>
      </w:pPr>
      <w:r w:rsidRPr="00F91F24">
        <w:rPr>
          <w:sz w:val="26"/>
          <w:szCs w:val="26"/>
        </w:rPr>
        <w:t xml:space="preserve">главный специалист </w:t>
      </w:r>
      <w:r w:rsidR="00C75B60" w:rsidRPr="00F91F24">
        <w:rPr>
          <w:sz w:val="26"/>
          <w:szCs w:val="26"/>
        </w:rPr>
        <w:t>отдела по государственному управлению охраны труда администрации Ольгинского муниципального округа</w:t>
      </w:r>
      <w:r w:rsidR="00370CED">
        <w:rPr>
          <w:sz w:val="26"/>
          <w:szCs w:val="26"/>
        </w:rPr>
        <w:t>.</w:t>
      </w:r>
    </w:p>
    <w:sectPr w:rsidR="00FD1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3FC"/>
    <w:rsid w:val="000361A1"/>
    <w:rsid w:val="00094F34"/>
    <w:rsid w:val="000A08CB"/>
    <w:rsid w:val="000D5DFF"/>
    <w:rsid w:val="00100FED"/>
    <w:rsid w:val="00104D5B"/>
    <w:rsid w:val="002172E2"/>
    <w:rsid w:val="00235513"/>
    <w:rsid w:val="00251487"/>
    <w:rsid w:val="00287F3B"/>
    <w:rsid w:val="00337C0D"/>
    <w:rsid w:val="00370CED"/>
    <w:rsid w:val="003718AB"/>
    <w:rsid w:val="00452247"/>
    <w:rsid w:val="004F1911"/>
    <w:rsid w:val="00567FA9"/>
    <w:rsid w:val="0063417D"/>
    <w:rsid w:val="00676F93"/>
    <w:rsid w:val="006924FA"/>
    <w:rsid w:val="006D09FD"/>
    <w:rsid w:val="006F1CDF"/>
    <w:rsid w:val="00704B47"/>
    <w:rsid w:val="00713F54"/>
    <w:rsid w:val="008F4A13"/>
    <w:rsid w:val="009D7A79"/>
    <w:rsid w:val="009F3B8D"/>
    <w:rsid w:val="00A27A78"/>
    <w:rsid w:val="00A43B9E"/>
    <w:rsid w:val="00A56D6D"/>
    <w:rsid w:val="00A673FC"/>
    <w:rsid w:val="00A927F2"/>
    <w:rsid w:val="00AE3F50"/>
    <w:rsid w:val="00B24C3A"/>
    <w:rsid w:val="00BA1818"/>
    <w:rsid w:val="00BD6416"/>
    <w:rsid w:val="00C4496D"/>
    <w:rsid w:val="00C75B60"/>
    <w:rsid w:val="00DD47A6"/>
    <w:rsid w:val="00E65753"/>
    <w:rsid w:val="00EE54FC"/>
    <w:rsid w:val="00F91F24"/>
    <w:rsid w:val="00FD12D7"/>
    <w:rsid w:val="00FF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B21E7"/>
  <w15:chartTrackingRefBased/>
  <w15:docId w15:val="{43345073-82D2-4603-AE0E-2532C110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6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37C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37C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Лаврова</cp:lastModifiedBy>
  <cp:revision>28</cp:revision>
  <cp:lastPrinted>2026-06-22T07:16:00Z</cp:lastPrinted>
  <dcterms:created xsi:type="dcterms:W3CDTF">2024-04-25T23:44:00Z</dcterms:created>
  <dcterms:modified xsi:type="dcterms:W3CDTF">2026-06-30T01:18:00Z</dcterms:modified>
</cp:coreProperties>
</file>